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C6C69" w:rsidRPr="008C6C69" w:rsidRDefault="00A215C0" w:rsidP="008C6C69">
      <w:pPr>
        <w:jc w:val="center"/>
        <w:rPr>
          <w:b/>
          <w:bCs/>
        </w:rPr>
      </w:pPr>
      <w:r w:rsidRPr="00A215C0">
        <w:rPr>
          <w:b/>
          <w:bCs/>
          <w:sz w:val="36"/>
        </w:rPr>
        <w:t>Windows Forensics 1</w:t>
      </w:r>
    </w:p>
    <w:p w:rsidR="000F4AFA" w:rsidRDefault="00983BDC">
      <w:pPr>
        <w:rPr>
          <w:b/>
          <w:sz w:val="24"/>
        </w:rPr>
      </w:pPr>
      <w:r w:rsidRPr="00983BDC">
        <w:rPr>
          <w:b/>
          <w:sz w:val="24"/>
        </w:rPr>
        <w:t>Introduction</w:t>
      </w:r>
    </w:p>
    <w:p w:rsidR="00F14D37" w:rsidRDefault="00F969D9">
      <w:r>
        <w:t>In this chapter the learner is expected to go through Windows registry forensic and cover ten tasks that solidifies his knowledge and skills in Security Analysis.</w:t>
      </w:r>
    </w:p>
    <w:p w:rsidR="00F14D37" w:rsidRPr="001B6C7D" w:rsidRDefault="00F14D37" w:rsidP="00F14D37">
      <w:pPr>
        <w:rPr>
          <w:b/>
          <w:i/>
          <w:u w:val="single"/>
        </w:rPr>
      </w:pPr>
      <w:r w:rsidRPr="001B6C7D">
        <w:rPr>
          <w:b/>
          <w:i/>
          <w:sz w:val="24"/>
          <w:u w:val="single"/>
        </w:rPr>
        <w:t>Activities</w:t>
      </w:r>
    </w:p>
    <w:p w:rsidR="00F14D37" w:rsidRPr="00AE220C" w:rsidRDefault="00F14D37" w:rsidP="00AE220C">
      <w:pPr>
        <w:rPr>
          <w:b/>
          <w:i/>
        </w:rPr>
      </w:pPr>
      <w:r w:rsidRPr="00E34FCF">
        <w:rPr>
          <w:b/>
          <w:i/>
        </w:rPr>
        <w:t xml:space="preserve">Task 1: </w:t>
      </w:r>
      <w:r>
        <w:rPr>
          <w:b/>
          <w:i/>
        </w:rPr>
        <w:t>Introduction</w:t>
      </w:r>
      <w:r w:rsidR="00AE220C">
        <w:rPr>
          <w:b/>
          <w:i/>
        </w:rPr>
        <w:t xml:space="preserve"> </w:t>
      </w:r>
      <w:r w:rsidR="00AE220C" w:rsidRPr="00AE220C">
        <w:rPr>
          <w:b/>
          <w:i/>
        </w:rPr>
        <w:t>to Windows Forensics</w:t>
      </w:r>
    </w:p>
    <w:p w:rsidR="00B43256" w:rsidRPr="00B43256" w:rsidRDefault="00B43256" w:rsidP="00B43256">
      <w:r w:rsidRPr="00B43256">
        <w:rPr>
          <w:b/>
          <w:bCs/>
        </w:rPr>
        <w:t>Introduction to Computer Forensics for Windows:</w:t>
      </w:r>
    </w:p>
    <w:p w:rsidR="00B43256" w:rsidRPr="00B43256" w:rsidRDefault="00B43256" w:rsidP="00B43256">
      <w:r>
        <w:t>E</w:t>
      </w:r>
      <w:r w:rsidRPr="00B43256">
        <w:t>ssential field of cyber security that involves gathering evidence of activities performed on computers. It is a part of the wider Digital Forensics field, which deals with forensic analysis of all types of digital devices, including recovering, examining, and analyzing data found in digital devices.</w:t>
      </w:r>
    </w:p>
    <w:p w:rsidR="00B43256" w:rsidRDefault="00B43256" w:rsidP="00F14D37"/>
    <w:p w:rsidR="00433564" w:rsidRDefault="00B43256" w:rsidP="00F14D37">
      <w:r w:rsidRPr="00B43256">
        <w:drawing>
          <wp:inline distT="0" distB="0" distL="0" distR="0" wp14:anchorId="22960311" wp14:editId="18D2B968">
            <wp:extent cx="5943600" cy="293687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3564" w:rsidRDefault="00433564" w:rsidP="00F14D37"/>
    <w:p w:rsidR="00F14D37" w:rsidRDefault="00F14D37" w:rsidP="00F14D37"/>
    <w:p w:rsidR="00A66A74" w:rsidRDefault="00F14D37" w:rsidP="00F14D37">
      <w:r>
        <w:rPr>
          <w:b/>
          <w:i/>
        </w:rPr>
        <w:t>Task 2</w:t>
      </w:r>
      <w:r w:rsidRPr="00E34FCF">
        <w:rPr>
          <w:b/>
          <w:i/>
        </w:rPr>
        <w:t xml:space="preserve">: </w:t>
      </w:r>
      <w:r w:rsidR="00CF5CDA">
        <w:rPr>
          <w:b/>
          <w:i/>
        </w:rPr>
        <w:t>Windows Registry and Forensics</w:t>
      </w:r>
    </w:p>
    <w:p w:rsidR="00F14D37" w:rsidRDefault="00D844ED" w:rsidP="00F14D37">
      <w:r w:rsidRPr="00D844ED">
        <w:lastRenderedPageBreak/>
        <w:drawing>
          <wp:inline distT="0" distB="0" distL="0" distR="0" wp14:anchorId="7B667F96" wp14:editId="671E1DFA">
            <wp:extent cx="5943600" cy="2927985"/>
            <wp:effectExtent l="0" t="0" r="0" b="57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D37" w:rsidRDefault="00F14D37" w:rsidP="00F14D37"/>
    <w:p w:rsidR="00433564" w:rsidRDefault="00433564" w:rsidP="00F14D37"/>
    <w:p w:rsidR="00F14D37" w:rsidRPr="00365962" w:rsidRDefault="00CF5CDA" w:rsidP="00F14D37">
      <w:pPr>
        <w:rPr>
          <w:b/>
          <w:i/>
        </w:rPr>
      </w:pPr>
      <w:r w:rsidRPr="00CF5CDA">
        <w:rPr>
          <w:b/>
          <w:i/>
        </w:rPr>
        <w:t xml:space="preserve">Task </w:t>
      </w:r>
      <w:r>
        <w:rPr>
          <w:b/>
          <w:i/>
        </w:rPr>
        <w:t>3</w:t>
      </w:r>
      <w:r w:rsidRPr="00CF5CDA">
        <w:rPr>
          <w:b/>
          <w:i/>
        </w:rPr>
        <w:t xml:space="preserve">: </w:t>
      </w:r>
      <w:r w:rsidR="00A1588A">
        <w:rPr>
          <w:b/>
          <w:i/>
        </w:rPr>
        <w:t>Accessing registry hives</w:t>
      </w:r>
    </w:p>
    <w:p w:rsidR="00433564" w:rsidRPr="00BC0192" w:rsidRDefault="00365962" w:rsidP="00F14D37">
      <w:pPr>
        <w:rPr>
          <w:b/>
          <w:sz w:val="18"/>
        </w:rPr>
      </w:pPr>
      <w:r>
        <w:t>T</w:t>
      </w:r>
      <w:r w:rsidRPr="00365962">
        <w:t>he path for the five main registry hives, DEFAULT, SAM, SECURITY, SOFTWARE, and SYSTEM</w:t>
      </w:r>
      <w:r w:rsidR="00BC0192">
        <w:t xml:space="preserve"> is: </w:t>
      </w:r>
      <w:r w:rsidR="00BC0192" w:rsidRPr="00BC0192">
        <w:rPr>
          <w:b/>
          <w:sz w:val="18"/>
        </w:rPr>
        <w:t>C:\Windows\System32\Config</w:t>
      </w:r>
    </w:p>
    <w:p w:rsidR="00365962" w:rsidRDefault="00CC6CF4" w:rsidP="00F14D37">
      <w:r w:rsidRPr="00CC6CF4">
        <w:drawing>
          <wp:inline distT="0" distB="0" distL="0" distR="0" wp14:anchorId="63B16226" wp14:editId="1FCC6DAB">
            <wp:extent cx="5943600" cy="2910840"/>
            <wp:effectExtent l="0" t="0" r="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6CF4" w:rsidRDefault="00CC6CF4" w:rsidP="00F14D37"/>
    <w:p w:rsidR="00646726" w:rsidRDefault="00646726" w:rsidP="00F14D37"/>
    <w:p w:rsidR="00646726" w:rsidRDefault="00646726" w:rsidP="00F14D37"/>
    <w:p w:rsidR="00CC6CF4" w:rsidRDefault="00CC6CF4" w:rsidP="00F14D37">
      <w:r w:rsidRPr="00CC6CF4">
        <w:lastRenderedPageBreak/>
        <w:t xml:space="preserve">The path for the </w:t>
      </w:r>
      <w:proofErr w:type="spellStart"/>
      <w:r w:rsidRPr="00CC6CF4">
        <w:t>AmCache</w:t>
      </w:r>
      <w:proofErr w:type="spellEnd"/>
      <w:r w:rsidRPr="00CC6CF4">
        <w:t xml:space="preserve"> hive</w:t>
      </w:r>
      <w:r w:rsidR="00BA6F9E">
        <w:t xml:space="preserve"> is:</w:t>
      </w:r>
      <w:r w:rsidR="00646726">
        <w:t xml:space="preserve"> </w:t>
      </w:r>
      <w:r w:rsidR="00C57813" w:rsidRPr="00C57813">
        <w:rPr>
          <w:b/>
          <w:sz w:val="18"/>
        </w:rPr>
        <w:t>C:\Windows\AppCompat\Programs\Amcache.hve</w:t>
      </w:r>
    </w:p>
    <w:p w:rsidR="00C57813" w:rsidRDefault="004B78F5" w:rsidP="00F14D37">
      <w:r w:rsidRPr="004B78F5">
        <w:drawing>
          <wp:inline distT="0" distB="0" distL="0" distR="0" wp14:anchorId="23807992" wp14:editId="2990395B">
            <wp:extent cx="5943600" cy="2906395"/>
            <wp:effectExtent l="0" t="0" r="0" b="825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026E" w:rsidRDefault="00F4026E" w:rsidP="00F14D37"/>
    <w:p w:rsidR="00A1588A" w:rsidRDefault="00A1588A" w:rsidP="00F14D37">
      <w:r w:rsidRPr="00A1588A">
        <w:rPr>
          <w:b/>
          <w:i/>
        </w:rPr>
        <w:t xml:space="preserve">Task </w:t>
      </w:r>
      <w:r>
        <w:rPr>
          <w:b/>
          <w:i/>
        </w:rPr>
        <w:t>4</w:t>
      </w:r>
      <w:r w:rsidRPr="00A1588A">
        <w:rPr>
          <w:b/>
          <w:i/>
        </w:rPr>
        <w:t xml:space="preserve">: </w:t>
      </w:r>
      <w:r>
        <w:rPr>
          <w:b/>
          <w:i/>
        </w:rPr>
        <w:t>Data Acqui</w:t>
      </w:r>
      <w:r w:rsidRPr="00A1588A">
        <w:rPr>
          <w:b/>
          <w:i/>
        </w:rPr>
        <w:t>s</w:t>
      </w:r>
      <w:r>
        <w:rPr>
          <w:b/>
          <w:i/>
        </w:rPr>
        <w:t>ition</w:t>
      </w:r>
    </w:p>
    <w:p w:rsidR="00A1588A" w:rsidRDefault="00F4026E" w:rsidP="00F14D37">
      <w:r>
        <w:t>This refers to the process of imaging the system or making</w:t>
      </w:r>
      <w:r w:rsidRPr="00F4026E">
        <w:t xml:space="preserve"> a copy of the required data and perform forensics on it</w:t>
      </w:r>
      <w:r>
        <w:t>.</w:t>
      </w:r>
    </w:p>
    <w:p w:rsidR="003C6BA5" w:rsidRPr="003C6BA5" w:rsidRDefault="003C6BA5" w:rsidP="003C6BA5">
      <w:r w:rsidRPr="003C6BA5">
        <w:t xml:space="preserve">For acquiring </w:t>
      </w:r>
      <w:r w:rsidR="00157B0D">
        <w:t>registry</w:t>
      </w:r>
      <w:r w:rsidRPr="003C6BA5">
        <w:t xml:space="preserve"> files, we can use one of the following tools:</w:t>
      </w:r>
    </w:p>
    <w:p w:rsidR="003C6BA5" w:rsidRPr="003C6BA5" w:rsidRDefault="003C6BA5" w:rsidP="003C6BA5">
      <w:r w:rsidRPr="003C6BA5">
        <w:rPr>
          <w:b/>
          <w:bCs/>
        </w:rPr>
        <w:t>KAPE:</w:t>
      </w:r>
    </w:p>
    <w:p w:rsidR="003C6BA5" w:rsidRDefault="003C6BA5" w:rsidP="003C6BA5">
      <w:hyperlink r:id="rId8" w:tgtFrame="_blank" w:history="1">
        <w:r w:rsidRPr="003C6BA5">
          <w:rPr>
            <w:rStyle w:val="Hyperlink"/>
            <w:b/>
            <w:color w:val="000000" w:themeColor="text1"/>
            <w:u w:val="none"/>
          </w:rPr>
          <w:t>KAPE</w:t>
        </w:r>
      </w:hyperlink>
      <w:r w:rsidRPr="003C6BA5">
        <w:t xml:space="preserve"> is a live data acquisition and analysis tool which can be used to acquire registry data. It is primarily a command-line tool but also comes with a GUI.</w:t>
      </w:r>
    </w:p>
    <w:p w:rsidR="00220676" w:rsidRPr="00220676" w:rsidRDefault="00220676" w:rsidP="00220676">
      <w:r w:rsidRPr="00220676">
        <w:rPr>
          <w:b/>
          <w:bCs/>
        </w:rPr>
        <w:t>Autopsy:</w:t>
      </w:r>
    </w:p>
    <w:p w:rsidR="00220676" w:rsidRPr="00220676" w:rsidRDefault="00220676" w:rsidP="00220676">
      <w:hyperlink r:id="rId9" w:tgtFrame="_blank" w:history="1">
        <w:r w:rsidRPr="00220676">
          <w:rPr>
            <w:rStyle w:val="Hyperlink"/>
            <w:b/>
            <w:color w:val="000000" w:themeColor="text1"/>
            <w:u w:val="none"/>
          </w:rPr>
          <w:t>Autopsy</w:t>
        </w:r>
      </w:hyperlink>
      <w:r w:rsidRPr="00220676">
        <w:t> gives you the option to acquire data from both live systems or from a disk image. After adding your data source, navigate to the location of the files you want to extract, then right-click and select the Extract File(s) option.</w:t>
      </w:r>
    </w:p>
    <w:p w:rsidR="0023545A" w:rsidRPr="0023545A" w:rsidRDefault="0023545A" w:rsidP="0023545A">
      <w:r w:rsidRPr="0023545A">
        <w:rPr>
          <w:b/>
          <w:bCs/>
        </w:rPr>
        <w:t>FTK Imager:</w:t>
      </w:r>
    </w:p>
    <w:p w:rsidR="0023545A" w:rsidRPr="0023545A" w:rsidRDefault="0023545A" w:rsidP="0023545A">
      <w:hyperlink r:id="rId10" w:tgtFrame="_blank" w:history="1">
        <w:r w:rsidRPr="0023545A">
          <w:rPr>
            <w:rStyle w:val="Hyperlink"/>
            <w:b/>
            <w:color w:val="000000" w:themeColor="text1"/>
            <w:u w:val="none"/>
          </w:rPr>
          <w:t>FTK Imager</w:t>
        </w:r>
      </w:hyperlink>
      <w:r w:rsidRPr="0023545A">
        <w:t> is similar to Autopsy and allows you to extract files from a disk image or a live system by mounting the said disk image or drive in FTK Imager.</w:t>
      </w:r>
    </w:p>
    <w:p w:rsidR="00220676" w:rsidRPr="003C6BA5" w:rsidRDefault="00220676" w:rsidP="003C6BA5"/>
    <w:p w:rsidR="002E08EF" w:rsidRDefault="00220676" w:rsidP="00F14D37">
      <w:r w:rsidRPr="00220676">
        <w:lastRenderedPageBreak/>
        <w:drawing>
          <wp:inline distT="0" distB="0" distL="0" distR="0" wp14:anchorId="7DBD67BA" wp14:editId="7ED71854">
            <wp:extent cx="5943600" cy="291973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88A" w:rsidRDefault="00A1588A" w:rsidP="00F14D37">
      <w:r w:rsidRPr="00A1588A">
        <w:rPr>
          <w:b/>
          <w:i/>
        </w:rPr>
        <w:t xml:space="preserve">Task </w:t>
      </w:r>
      <w:r>
        <w:rPr>
          <w:b/>
          <w:i/>
        </w:rPr>
        <w:t>5</w:t>
      </w:r>
      <w:r w:rsidRPr="00A1588A">
        <w:rPr>
          <w:b/>
          <w:i/>
        </w:rPr>
        <w:t xml:space="preserve">: </w:t>
      </w:r>
      <w:r>
        <w:rPr>
          <w:b/>
          <w:i/>
        </w:rPr>
        <w:t>Exploring Windows Registry</w:t>
      </w:r>
    </w:p>
    <w:p w:rsidR="00E03E29" w:rsidRDefault="0034214E" w:rsidP="00F14D37">
      <w:r>
        <w:t>A tool to view registry</w:t>
      </w:r>
      <w:r>
        <w:t xml:space="preserve"> </w:t>
      </w:r>
      <w:r>
        <w:t>hives</w:t>
      </w:r>
      <w:r w:rsidR="004374A9">
        <w:t xml:space="preserve"> is needed s</w:t>
      </w:r>
      <w:r w:rsidR="004374A9" w:rsidRPr="004374A9">
        <w:t>ince the registry editor only works with live systems and can't load exported hives</w:t>
      </w:r>
      <w:r w:rsidR="004374A9">
        <w:t>.</w:t>
      </w:r>
    </w:p>
    <w:p w:rsidR="000A3065" w:rsidRPr="000A3065" w:rsidRDefault="000A3065" w:rsidP="000A3065">
      <w:r w:rsidRPr="000A3065">
        <w:rPr>
          <w:b/>
          <w:bCs/>
        </w:rPr>
        <w:t>Registry Viewer:</w:t>
      </w:r>
    </w:p>
    <w:p w:rsidR="000A3065" w:rsidRPr="000A3065" w:rsidRDefault="000A3065" w:rsidP="000A3065">
      <w:hyperlink r:id="rId12" w:tgtFrame="_blank" w:history="1">
        <w:proofErr w:type="spellStart"/>
        <w:r w:rsidRPr="000A3065">
          <w:rPr>
            <w:rStyle w:val="Hyperlink"/>
            <w:b/>
            <w:color w:val="000000" w:themeColor="text1"/>
            <w:u w:val="none"/>
          </w:rPr>
          <w:t>AccessData's</w:t>
        </w:r>
        <w:proofErr w:type="spellEnd"/>
        <w:r w:rsidRPr="000A3065">
          <w:rPr>
            <w:rStyle w:val="Hyperlink"/>
            <w:b/>
            <w:color w:val="000000" w:themeColor="text1"/>
            <w:u w:val="none"/>
          </w:rPr>
          <w:t xml:space="preserve"> Registry Viewer</w:t>
        </w:r>
      </w:hyperlink>
      <w:r w:rsidRPr="000A3065">
        <w:t> has a similar user interface to the Windows Registry Editor. There are a couple of limitations, though. It only loads one hive at a time, and it can't take the transaction logs into account.</w:t>
      </w:r>
    </w:p>
    <w:p w:rsidR="006C5778" w:rsidRPr="006C5778" w:rsidRDefault="006C5778" w:rsidP="006C5778">
      <w:r w:rsidRPr="006C5778">
        <w:rPr>
          <w:b/>
          <w:bCs/>
        </w:rPr>
        <w:t>Zimmerman's Registry Explorer:</w:t>
      </w:r>
    </w:p>
    <w:p w:rsidR="006C5778" w:rsidRPr="006C5778" w:rsidRDefault="006C5778" w:rsidP="006C5778">
      <w:r w:rsidRPr="006C5778">
        <w:t>It can load multiple hives simultaneously and add data from transaction logs into the hive to make a more 'cleaner' hive with more up-to-date data. It also has a handy 'Bookmarks' option containing forensically important registry keys often sought by forensics investigators. Investigators can go straight to the interesting registry keys and value</w:t>
      </w:r>
      <w:r w:rsidR="002C2FA2">
        <w:t>s with the bookmarks menu item.</w:t>
      </w:r>
    </w:p>
    <w:p w:rsidR="00215B43" w:rsidRPr="00215B43" w:rsidRDefault="00215B43" w:rsidP="00215B43">
      <w:proofErr w:type="spellStart"/>
      <w:r w:rsidRPr="00215B43">
        <w:rPr>
          <w:b/>
          <w:bCs/>
        </w:rPr>
        <w:t>RegRipper</w:t>
      </w:r>
      <w:proofErr w:type="spellEnd"/>
      <w:r w:rsidRPr="00215B43">
        <w:rPr>
          <w:b/>
          <w:bCs/>
        </w:rPr>
        <w:t>:</w:t>
      </w:r>
    </w:p>
    <w:p w:rsidR="00215B43" w:rsidRPr="00215B43" w:rsidRDefault="00215B43" w:rsidP="00215B43">
      <w:hyperlink r:id="rId13" w:tgtFrame="_blank" w:history="1">
        <w:proofErr w:type="spellStart"/>
        <w:r w:rsidRPr="00215B43">
          <w:rPr>
            <w:rStyle w:val="Hyperlink"/>
            <w:b/>
            <w:color w:val="000000" w:themeColor="text1"/>
            <w:u w:val="none"/>
          </w:rPr>
          <w:t>RegRipper</w:t>
        </w:r>
        <w:proofErr w:type="spellEnd"/>
      </w:hyperlink>
      <w:r w:rsidRPr="00215B43">
        <w:t xml:space="preserve"> is a utility that takes a registry hive as input and outputs a report that extracts data from some of the forensically important keys and values in that hive. The output report is in a text file and shows all the results in sequential order.</w:t>
      </w:r>
    </w:p>
    <w:p w:rsidR="000A3065" w:rsidRDefault="002C2FA2" w:rsidP="00F14D37">
      <w:r w:rsidRPr="002C2FA2">
        <w:t xml:space="preserve">One shortcoming of </w:t>
      </w:r>
      <w:proofErr w:type="spellStart"/>
      <w:r w:rsidRPr="002C2FA2">
        <w:t>RegRipper</w:t>
      </w:r>
      <w:proofErr w:type="spellEnd"/>
      <w:r w:rsidRPr="002C2FA2">
        <w:t xml:space="preserve"> is that it does not take the</w:t>
      </w:r>
      <w:r w:rsidR="00A7550B">
        <w:t xml:space="preserve"> transaction logs into account. </w:t>
      </w:r>
      <w:r w:rsidRPr="002C2FA2">
        <w:t>Registry Explorer</w:t>
      </w:r>
      <w:r w:rsidR="00A7550B">
        <w:t xml:space="preserve"> must be used</w:t>
      </w:r>
      <w:r w:rsidRPr="002C2FA2">
        <w:t xml:space="preserve"> to merge transaction logs with the respective registry hives before sending the output to </w:t>
      </w:r>
      <w:proofErr w:type="spellStart"/>
      <w:r w:rsidRPr="002C2FA2">
        <w:t>RegRipper</w:t>
      </w:r>
      <w:proofErr w:type="spellEnd"/>
      <w:r w:rsidRPr="002C2FA2">
        <w:t xml:space="preserve"> for a more accurate result.</w:t>
      </w:r>
    </w:p>
    <w:p w:rsidR="00A1588A" w:rsidRDefault="00DF71A6" w:rsidP="00F14D37">
      <w:r w:rsidRPr="00DF71A6">
        <w:lastRenderedPageBreak/>
        <w:drawing>
          <wp:inline distT="0" distB="0" distL="0" distR="0" wp14:anchorId="764B7405" wp14:editId="6C1AF970">
            <wp:extent cx="5943600" cy="2910840"/>
            <wp:effectExtent l="0" t="0" r="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88A" w:rsidRDefault="00A1588A" w:rsidP="00F14D37"/>
    <w:p w:rsidR="00A1588A" w:rsidRDefault="00A1588A" w:rsidP="00F14D37">
      <w:r w:rsidRPr="00CF5CDA">
        <w:rPr>
          <w:b/>
          <w:i/>
        </w:rPr>
        <w:t xml:space="preserve">Task </w:t>
      </w:r>
      <w:r>
        <w:rPr>
          <w:b/>
          <w:i/>
        </w:rPr>
        <w:t>6</w:t>
      </w:r>
      <w:r w:rsidRPr="00CF5CDA">
        <w:rPr>
          <w:b/>
          <w:i/>
        </w:rPr>
        <w:t xml:space="preserve">: </w:t>
      </w:r>
      <w:r>
        <w:rPr>
          <w:b/>
          <w:i/>
        </w:rPr>
        <w:t>System Information and System Accounts</w:t>
      </w:r>
    </w:p>
    <w:p w:rsidR="006B5B1C" w:rsidRDefault="00234CA7" w:rsidP="00F14D37">
      <w:r w:rsidRPr="00234CA7">
        <w:drawing>
          <wp:inline distT="0" distB="0" distL="0" distR="0" wp14:anchorId="3F05334E" wp14:editId="5C8AC0B9">
            <wp:extent cx="5943600" cy="2910840"/>
            <wp:effectExtent l="0" t="0" r="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4CA7" w:rsidRPr="00C243AA" w:rsidRDefault="00C243AA" w:rsidP="00F14D37">
      <w:r>
        <w:t>Th</w:t>
      </w:r>
      <w:r>
        <w:t>e Current Build Number of the machine whose data is being investigated</w:t>
      </w:r>
      <w:r>
        <w:t xml:space="preserve"> is: </w:t>
      </w:r>
      <w:r>
        <w:rPr>
          <w:b/>
        </w:rPr>
        <w:t>19044</w:t>
      </w:r>
      <w:r w:rsidR="007F294C">
        <w:t>.</w:t>
      </w:r>
    </w:p>
    <w:p w:rsidR="00234CA7" w:rsidRDefault="00234CA7" w:rsidP="00F14D37">
      <w:r w:rsidRPr="00234CA7">
        <w:lastRenderedPageBreak/>
        <w:drawing>
          <wp:inline distT="0" distB="0" distL="0" distR="0" wp14:anchorId="056ACCA0" wp14:editId="13D8EF60">
            <wp:extent cx="5943600" cy="291973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877" w:rsidRPr="00C02877" w:rsidRDefault="00C02877" w:rsidP="00F14D37">
      <w:proofErr w:type="spellStart"/>
      <w:r>
        <w:t>ControlSet</w:t>
      </w:r>
      <w:proofErr w:type="spellEnd"/>
      <w:r>
        <w:t xml:space="preserve"> contains the last known good configuration</w:t>
      </w:r>
      <w:r>
        <w:t xml:space="preserve"> as </w:t>
      </w:r>
      <w:r>
        <w:rPr>
          <w:b/>
        </w:rPr>
        <w:t>1</w:t>
      </w:r>
      <w:r>
        <w:t>.</w:t>
      </w:r>
    </w:p>
    <w:p w:rsidR="00234CA7" w:rsidRDefault="00234CA7" w:rsidP="00F14D37"/>
    <w:p w:rsidR="00234CA7" w:rsidRDefault="00234CA7" w:rsidP="00F14D37">
      <w:r w:rsidRPr="00234CA7">
        <w:drawing>
          <wp:inline distT="0" distB="0" distL="0" distR="0" wp14:anchorId="05BC72A3" wp14:editId="7C2D2E1A">
            <wp:extent cx="5943600" cy="291973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62DC" w:rsidRDefault="003D62DC" w:rsidP="00F14D37">
      <w:r>
        <w:t>T</w:t>
      </w:r>
      <w:r>
        <w:t>he Computer Name of the computer</w:t>
      </w:r>
      <w:r>
        <w:t xml:space="preserve"> is </w:t>
      </w:r>
      <w:r w:rsidRPr="00453514">
        <w:rPr>
          <w:b/>
        </w:rPr>
        <w:t>THM-4N6</w:t>
      </w:r>
      <w:r w:rsidR="00453514">
        <w:t>.</w:t>
      </w:r>
    </w:p>
    <w:p w:rsidR="00A1588A" w:rsidRDefault="00A1588A" w:rsidP="00F14D37"/>
    <w:p w:rsidR="00A1588A" w:rsidRDefault="00234CA7" w:rsidP="00F14D37">
      <w:r w:rsidRPr="00234CA7">
        <w:lastRenderedPageBreak/>
        <w:drawing>
          <wp:inline distT="0" distB="0" distL="0" distR="0" wp14:anchorId="220FD151" wp14:editId="02D6FAD2">
            <wp:extent cx="5943600" cy="293687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1A8" w:rsidRPr="000F71A8" w:rsidRDefault="000F71A8" w:rsidP="00F14D37">
      <w:r>
        <w:t xml:space="preserve">The </w:t>
      </w:r>
      <w:r>
        <w:t xml:space="preserve">value of the </w:t>
      </w:r>
      <w:proofErr w:type="spellStart"/>
      <w:r>
        <w:t>TimeZoneKeyName</w:t>
      </w:r>
      <w:proofErr w:type="spellEnd"/>
      <w:r>
        <w:t xml:space="preserve"> is </w:t>
      </w:r>
      <w:r w:rsidRPr="000F71A8">
        <w:rPr>
          <w:b/>
        </w:rPr>
        <w:t>Pakistan Standard Time</w:t>
      </w:r>
      <w:r>
        <w:t>.</w:t>
      </w:r>
    </w:p>
    <w:p w:rsidR="00234CA7" w:rsidRDefault="00234CA7" w:rsidP="00F14D37"/>
    <w:p w:rsidR="00607DB9" w:rsidRDefault="00607DB9" w:rsidP="00F14D37"/>
    <w:p w:rsidR="00234CA7" w:rsidRDefault="00607DB9" w:rsidP="00F14D37">
      <w:r w:rsidRPr="00607DB9">
        <w:drawing>
          <wp:inline distT="0" distB="0" distL="0" distR="0" wp14:anchorId="24F02448" wp14:editId="04FE9948">
            <wp:extent cx="5943600" cy="2889250"/>
            <wp:effectExtent l="0" t="0" r="0" b="6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DB9" w:rsidRPr="00CE6FE2" w:rsidRDefault="00CE6FE2" w:rsidP="00F14D37">
      <w:r>
        <w:t>The</w:t>
      </w:r>
      <w:r>
        <w:t xml:space="preserve"> DHCP IP address</w:t>
      </w:r>
      <w:r>
        <w:t xml:space="preserve"> is </w:t>
      </w:r>
      <w:r w:rsidRPr="00CE6FE2">
        <w:rPr>
          <w:b/>
        </w:rPr>
        <w:t>192.168.100.58</w:t>
      </w:r>
    </w:p>
    <w:p w:rsidR="00607DB9" w:rsidRDefault="00607DB9" w:rsidP="00F14D37"/>
    <w:p w:rsidR="00A1588A" w:rsidRDefault="00607DB9" w:rsidP="00F14D37">
      <w:r w:rsidRPr="00607DB9">
        <w:lastRenderedPageBreak/>
        <w:drawing>
          <wp:inline distT="0" distB="0" distL="0" distR="0" wp14:anchorId="315D149F" wp14:editId="4D247832">
            <wp:extent cx="5943600" cy="2910840"/>
            <wp:effectExtent l="0" t="0" r="0" b="381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6FE2" w:rsidRPr="00F8067E" w:rsidRDefault="00CE6FE2" w:rsidP="00F14D37">
      <w:r>
        <w:t>The</w:t>
      </w:r>
      <w:r>
        <w:t xml:space="preserve"> RID of the Guest User account</w:t>
      </w:r>
      <w:r w:rsidR="00F8067E">
        <w:t xml:space="preserve"> is </w:t>
      </w:r>
      <w:r w:rsidR="00F8067E">
        <w:rPr>
          <w:b/>
        </w:rPr>
        <w:t>501</w:t>
      </w:r>
      <w:r w:rsidR="00F8067E">
        <w:t>.</w:t>
      </w:r>
    </w:p>
    <w:p w:rsidR="00607DB9" w:rsidRDefault="00607DB9" w:rsidP="00F14D37"/>
    <w:p w:rsidR="00607DB9" w:rsidRDefault="00C243AA" w:rsidP="00F14D37">
      <w:r w:rsidRPr="00C243AA">
        <w:drawing>
          <wp:inline distT="0" distB="0" distL="0" distR="0" wp14:anchorId="7BFD9A91" wp14:editId="6B9DF4BD">
            <wp:extent cx="5943600" cy="2910840"/>
            <wp:effectExtent l="0" t="0" r="0" b="381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187F" w:rsidRDefault="0015187F" w:rsidP="00F14D37"/>
    <w:p w:rsidR="0015187F" w:rsidRDefault="0015187F" w:rsidP="00F14D37"/>
    <w:p w:rsidR="0015187F" w:rsidRDefault="0015187F" w:rsidP="00F14D37"/>
    <w:p w:rsidR="0015187F" w:rsidRDefault="0015187F" w:rsidP="00F14D37"/>
    <w:p w:rsidR="0015187F" w:rsidRDefault="0015187F" w:rsidP="00F14D37"/>
    <w:p w:rsidR="0015187F" w:rsidRDefault="0015187F" w:rsidP="00F14D37"/>
    <w:p w:rsidR="00A1588A" w:rsidRDefault="00A1588A" w:rsidP="00F14D37">
      <w:r w:rsidRPr="00A1588A">
        <w:rPr>
          <w:b/>
          <w:i/>
        </w:rPr>
        <w:lastRenderedPageBreak/>
        <w:t xml:space="preserve">Task </w:t>
      </w:r>
      <w:r>
        <w:rPr>
          <w:b/>
          <w:i/>
        </w:rPr>
        <w:t>7</w:t>
      </w:r>
      <w:r w:rsidRPr="00A1588A">
        <w:rPr>
          <w:b/>
          <w:i/>
        </w:rPr>
        <w:t xml:space="preserve">: </w:t>
      </w:r>
      <w:r>
        <w:rPr>
          <w:b/>
          <w:i/>
        </w:rPr>
        <w:t>Usage or knowledge of files/folders</w:t>
      </w:r>
    </w:p>
    <w:p w:rsidR="00A1588A" w:rsidRDefault="00395A6B" w:rsidP="00F14D37">
      <w:r w:rsidRPr="00395A6B">
        <w:drawing>
          <wp:inline distT="0" distB="0" distL="0" distR="0" wp14:anchorId="1761BBB0" wp14:editId="7A472039">
            <wp:extent cx="5943600" cy="291973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5A6B" w:rsidRDefault="00395A6B" w:rsidP="00F14D37">
      <w:r>
        <w:t xml:space="preserve">The </w:t>
      </w:r>
      <w:proofErr w:type="spellStart"/>
      <w:r>
        <w:t>EZTools</w:t>
      </w:r>
      <w:proofErr w:type="spellEnd"/>
      <w:r>
        <w:t xml:space="preserve"> was opened on: </w:t>
      </w:r>
      <w:r w:rsidR="00AB05BB" w:rsidRPr="00AB05BB">
        <w:rPr>
          <w:b/>
        </w:rPr>
        <w:t>2021-12-01 13:00:34</w:t>
      </w:r>
      <w:r w:rsidR="00524686">
        <w:t>.</w:t>
      </w:r>
    </w:p>
    <w:p w:rsidR="006E0243" w:rsidRPr="00524686" w:rsidRDefault="006E0243" w:rsidP="00F14D37"/>
    <w:p w:rsidR="00A1588A" w:rsidRDefault="006E0243" w:rsidP="00F14D37">
      <w:r w:rsidRPr="006E0243">
        <w:drawing>
          <wp:inline distT="0" distB="0" distL="0" distR="0" wp14:anchorId="5D91E8AD" wp14:editId="3903395E">
            <wp:extent cx="5943600" cy="291973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438" w:rsidRPr="00E1148B" w:rsidRDefault="00E1148B" w:rsidP="00F14D37">
      <w:pPr>
        <w:rPr>
          <w:b/>
        </w:rPr>
      </w:pPr>
      <w:r>
        <w:t>The last time My Computer</w:t>
      </w:r>
      <w:r>
        <w:t xml:space="preserve"> interacted with</w:t>
      </w:r>
      <w:r>
        <w:t xml:space="preserve"> was on </w:t>
      </w:r>
      <w:r>
        <w:rPr>
          <w:b/>
        </w:rPr>
        <w:t>2021-12-01</w:t>
      </w:r>
      <w:r>
        <w:t xml:space="preserve"> at</w:t>
      </w:r>
      <w:r>
        <w:rPr>
          <w:b/>
        </w:rPr>
        <w:t xml:space="preserve"> 13:06:47</w:t>
      </w:r>
    </w:p>
    <w:p w:rsidR="00204438" w:rsidRDefault="006E0243" w:rsidP="00F14D37">
      <w:r w:rsidRPr="006E0243">
        <w:lastRenderedPageBreak/>
        <w:drawing>
          <wp:inline distT="0" distB="0" distL="0" distR="0" wp14:anchorId="173E9099" wp14:editId="52900FA5">
            <wp:extent cx="5943600" cy="291973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1F06" w:rsidRDefault="00BC1F06" w:rsidP="00F14D37"/>
    <w:p w:rsidR="00BC1F06" w:rsidRDefault="00BC1F06" w:rsidP="00F14D37">
      <w:r>
        <w:t xml:space="preserve">The Absolute Path of the file opened using notepad.exe is: </w:t>
      </w:r>
      <w:r w:rsidRPr="00BC1F06">
        <w:rPr>
          <w:b/>
          <w:sz w:val="18"/>
        </w:rPr>
        <w:t>C: \</w:t>
      </w:r>
      <w:proofErr w:type="spellStart"/>
      <w:r w:rsidRPr="00BC1F06">
        <w:rPr>
          <w:b/>
          <w:sz w:val="18"/>
        </w:rPr>
        <w:t>ProgramFiles</w:t>
      </w:r>
      <w:proofErr w:type="spellEnd"/>
      <w:r w:rsidRPr="00BC1F06">
        <w:rPr>
          <w:b/>
          <w:sz w:val="18"/>
        </w:rPr>
        <w:t>\Amazon\Ec2ConfigService\Settings</w:t>
      </w:r>
    </w:p>
    <w:p w:rsidR="00204438" w:rsidRDefault="00554386" w:rsidP="00F14D37">
      <w:r w:rsidRPr="00554386">
        <w:drawing>
          <wp:inline distT="0" distB="0" distL="0" distR="0" wp14:anchorId="4C01C1AE" wp14:editId="78222BF1">
            <wp:extent cx="5943600" cy="291973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DB4" w:rsidRDefault="00753DB4" w:rsidP="00F14D37"/>
    <w:p w:rsidR="00753DB4" w:rsidRDefault="00753DB4" w:rsidP="00F14D37"/>
    <w:p w:rsidR="00753DB4" w:rsidRDefault="00753DB4" w:rsidP="00F14D37"/>
    <w:p w:rsidR="00753DB4" w:rsidRDefault="00753DB4" w:rsidP="00F14D37"/>
    <w:p w:rsidR="00753DB4" w:rsidRDefault="00753DB4" w:rsidP="00F14D37"/>
    <w:p w:rsidR="00A1588A" w:rsidRDefault="00A1588A" w:rsidP="00F14D37">
      <w:r w:rsidRPr="00A1588A">
        <w:rPr>
          <w:b/>
          <w:i/>
        </w:rPr>
        <w:lastRenderedPageBreak/>
        <w:t xml:space="preserve">Task </w:t>
      </w:r>
      <w:r>
        <w:rPr>
          <w:b/>
          <w:i/>
        </w:rPr>
        <w:t>8</w:t>
      </w:r>
      <w:r w:rsidRPr="00A1588A">
        <w:rPr>
          <w:b/>
          <w:i/>
        </w:rPr>
        <w:t xml:space="preserve">: </w:t>
      </w:r>
      <w:r>
        <w:rPr>
          <w:b/>
          <w:i/>
        </w:rPr>
        <w:t>Evidence of Execution</w:t>
      </w:r>
    </w:p>
    <w:p w:rsidR="00180612" w:rsidRPr="009B682F" w:rsidRDefault="00FC6885" w:rsidP="00180612">
      <w:r>
        <w:t>The number of times</w:t>
      </w:r>
      <w:r>
        <w:t xml:space="preserve"> the File Explorer </w:t>
      </w:r>
      <w:r>
        <w:t xml:space="preserve">was </w:t>
      </w:r>
      <w:r>
        <w:t>launched</w:t>
      </w:r>
      <w:r>
        <w:t xml:space="preserve"> is: </w:t>
      </w:r>
      <w:r w:rsidR="009B682F">
        <w:rPr>
          <w:b/>
        </w:rPr>
        <w:t>26</w:t>
      </w:r>
      <w:r w:rsidR="009B682F">
        <w:t>.</w:t>
      </w:r>
    </w:p>
    <w:p w:rsidR="00753DB4" w:rsidRPr="00180612" w:rsidRDefault="00753DB4" w:rsidP="006B5B1C">
      <w:pPr>
        <w:rPr>
          <w:b/>
        </w:rPr>
      </w:pPr>
      <w:r w:rsidRPr="00753DB4">
        <w:rPr>
          <w:b/>
        </w:rPr>
        <w:drawing>
          <wp:inline distT="0" distB="0" distL="0" distR="0" wp14:anchorId="653EA8BA" wp14:editId="3E2C39A8">
            <wp:extent cx="5943600" cy="2910840"/>
            <wp:effectExtent l="0" t="0" r="0" b="381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612" w:rsidRDefault="00180612" w:rsidP="006B5B1C">
      <w:pPr>
        <w:rPr>
          <w:b/>
        </w:rPr>
      </w:pPr>
    </w:p>
    <w:p w:rsidR="00AC19C4" w:rsidRPr="00AC19C4" w:rsidRDefault="00AC19C4" w:rsidP="006B5B1C">
      <w:r>
        <w:t>A</w:t>
      </w:r>
      <w:r>
        <w:t>nother</w:t>
      </w:r>
      <w:r>
        <w:t xml:space="preserve"> </w:t>
      </w:r>
      <w:r>
        <w:t xml:space="preserve">name for </w:t>
      </w:r>
      <w:proofErr w:type="spellStart"/>
      <w:r>
        <w:t>ShimCache</w:t>
      </w:r>
      <w:proofErr w:type="spellEnd"/>
      <w:r>
        <w:t xml:space="preserve"> is </w:t>
      </w:r>
      <w:proofErr w:type="spellStart"/>
      <w:r w:rsidR="009708C9" w:rsidRPr="009708C9">
        <w:rPr>
          <w:b/>
        </w:rPr>
        <w:t>AppCompatCache</w:t>
      </w:r>
      <w:proofErr w:type="spellEnd"/>
      <w:r>
        <w:t>.</w:t>
      </w:r>
    </w:p>
    <w:p w:rsidR="00180612" w:rsidRDefault="00F11E6A" w:rsidP="006B5B1C">
      <w:pPr>
        <w:rPr>
          <w:b/>
          <w:sz w:val="24"/>
        </w:rPr>
      </w:pPr>
      <w:r w:rsidRPr="00F11E6A">
        <w:rPr>
          <w:b/>
          <w:sz w:val="24"/>
        </w:rPr>
        <w:drawing>
          <wp:inline distT="0" distB="0" distL="0" distR="0" wp14:anchorId="233BEAFB" wp14:editId="2F9DE26B">
            <wp:extent cx="5943600" cy="289814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19C4" w:rsidRDefault="00AC19C4" w:rsidP="006B5B1C">
      <w:pPr>
        <w:rPr>
          <w:b/>
          <w:sz w:val="24"/>
        </w:rPr>
      </w:pPr>
    </w:p>
    <w:p w:rsidR="00AB0C1D" w:rsidRDefault="00AB0C1D" w:rsidP="006B5B1C"/>
    <w:p w:rsidR="00AB0C1D" w:rsidRDefault="00AB0C1D" w:rsidP="006B5B1C"/>
    <w:p w:rsidR="00034B19" w:rsidRDefault="00034B19" w:rsidP="006B5B1C">
      <w:pPr>
        <w:rPr>
          <w:b/>
        </w:rPr>
      </w:pPr>
      <w:r>
        <w:lastRenderedPageBreak/>
        <w:t>A</w:t>
      </w:r>
      <w:r>
        <w:t xml:space="preserve">rtifacts </w:t>
      </w:r>
      <w:r>
        <w:t xml:space="preserve">that </w:t>
      </w:r>
      <w:r>
        <w:t>saves SHA1 hashes of the executed programs</w:t>
      </w:r>
      <w:r>
        <w:t xml:space="preserve"> is</w:t>
      </w:r>
      <w:r w:rsidR="00094F4A">
        <w:t xml:space="preserve"> </w:t>
      </w:r>
      <w:proofErr w:type="spellStart"/>
      <w:r w:rsidR="00094F4A" w:rsidRPr="00094F4A">
        <w:rPr>
          <w:b/>
        </w:rPr>
        <w:t>AmCache</w:t>
      </w:r>
      <w:proofErr w:type="spellEnd"/>
      <w:r w:rsidR="00094F4A">
        <w:rPr>
          <w:b/>
        </w:rPr>
        <w:t>.</w:t>
      </w:r>
    </w:p>
    <w:p w:rsidR="00AB0C1D" w:rsidRDefault="00AB0C1D" w:rsidP="006B5B1C">
      <w:pPr>
        <w:rPr>
          <w:b/>
          <w:sz w:val="24"/>
        </w:rPr>
      </w:pPr>
      <w:r w:rsidRPr="00AB0C1D">
        <w:rPr>
          <w:b/>
          <w:sz w:val="24"/>
        </w:rPr>
        <w:drawing>
          <wp:inline distT="0" distB="0" distL="0" distR="0" wp14:anchorId="5CA3D9F2" wp14:editId="2D087149">
            <wp:extent cx="5943600" cy="291528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19C4" w:rsidRDefault="00AC19C4" w:rsidP="006B5B1C">
      <w:pPr>
        <w:rPr>
          <w:b/>
          <w:sz w:val="24"/>
        </w:rPr>
      </w:pPr>
    </w:p>
    <w:p w:rsidR="00423528" w:rsidRDefault="00423528" w:rsidP="006B5B1C">
      <w:pPr>
        <w:rPr>
          <w:b/>
          <w:sz w:val="24"/>
        </w:rPr>
      </w:pPr>
    </w:p>
    <w:p w:rsidR="00423528" w:rsidRPr="00A35E96" w:rsidRDefault="00423528" w:rsidP="006B5B1C">
      <w:pPr>
        <w:rPr>
          <w:sz w:val="24"/>
        </w:rPr>
      </w:pPr>
      <w:r>
        <w:t>T</w:t>
      </w:r>
      <w:r>
        <w:t>h</w:t>
      </w:r>
      <w:r>
        <w:t xml:space="preserve">e </w:t>
      </w:r>
      <w:r>
        <w:t xml:space="preserve">artifacts </w:t>
      </w:r>
      <w:r w:rsidR="00654EAE">
        <w:t xml:space="preserve">that </w:t>
      </w:r>
      <w:r>
        <w:t>saves the full path of the executed programs</w:t>
      </w:r>
      <w:r w:rsidR="00376E54">
        <w:t xml:space="preserve"> is </w:t>
      </w:r>
      <w:r w:rsidR="00432E23" w:rsidRPr="00432E23">
        <w:rPr>
          <w:b/>
          <w:bCs/>
          <w:i/>
          <w:iCs/>
        </w:rPr>
        <w:t>bam/dam</w:t>
      </w:r>
      <w:r w:rsidR="00A35E96">
        <w:rPr>
          <w:bCs/>
          <w:iCs/>
        </w:rPr>
        <w:t>.</w:t>
      </w:r>
    </w:p>
    <w:p w:rsidR="00C61937" w:rsidRDefault="00432E23" w:rsidP="006B5B1C">
      <w:pPr>
        <w:rPr>
          <w:b/>
          <w:sz w:val="24"/>
        </w:rPr>
      </w:pPr>
      <w:r w:rsidRPr="00432E23">
        <w:rPr>
          <w:b/>
          <w:sz w:val="24"/>
        </w:rPr>
        <w:drawing>
          <wp:inline distT="0" distB="0" distL="0" distR="0" wp14:anchorId="6735F72E" wp14:editId="1462D576">
            <wp:extent cx="5943600" cy="290195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937" w:rsidRDefault="00C61937" w:rsidP="006B5B1C">
      <w:pPr>
        <w:rPr>
          <w:b/>
          <w:sz w:val="24"/>
        </w:rPr>
      </w:pPr>
    </w:p>
    <w:p w:rsidR="00C61937" w:rsidRDefault="00C61937" w:rsidP="006B5B1C">
      <w:pPr>
        <w:rPr>
          <w:b/>
          <w:sz w:val="24"/>
        </w:rPr>
      </w:pPr>
    </w:p>
    <w:p w:rsidR="008358E2" w:rsidRDefault="008358E2" w:rsidP="006B5B1C">
      <w:pPr>
        <w:rPr>
          <w:b/>
          <w:sz w:val="24"/>
        </w:rPr>
      </w:pPr>
    </w:p>
    <w:p w:rsidR="00180612" w:rsidRDefault="00180612" w:rsidP="006B5B1C">
      <w:pPr>
        <w:rPr>
          <w:b/>
          <w:sz w:val="24"/>
        </w:rPr>
      </w:pPr>
      <w:r w:rsidRPr="00180612">
        <w:rPr>
          <w:b/>
          <w:i/>
        </w:rPr>
        <w:lastRenderedPageBreak/>
        <w:t>Task 9: External Devices/USB device forensics</w:t>
      </w:r>
    </w:p>
    <w:p w:rsidR="00180612" w:rsidRDefault="004C3B54" w:rsidP="006B5B1C">
      <w:pPr>
        <w:rPr>
          <w:b/>
        </w:rPr>
      </w:pPr>
      <w:r>
        <w:t>T</w:t>
      </w:r>
      <w:r>
        <w:t>he</w:t>
      </w:r>
      <w:r>
        <w:t xml:space="preserve"> </w:t>
      </w:r>
      <w:r>
        <w:t>serial number of the device from the manufacturer 'Kingston'</w:t>
      </w:r>
      <w:r>
        <w:t xml:space="preserve"> is </w:t>
      </w:r>
      <w:r w:rsidRPr="004C3B54">
        <w:rPr>
          <w:b/>
        </w:rPr>
        <w:t>1C6f654E59A3B0C179D366AE&amp;0</w:t>
      </w:r>
    </w:p>
    <w:p w:rsidR="004C3B54" w:rsidRDefault="004C3B54" w:rsidP="006B5B1C">
      <w:pPr>
        <w:rPr>
          <w:b/>
        </w:rPr>
      </w:pPr>
      <w:r w:rsidRPr="004C3B54">
        <w:rPr>
          <w:b/>
        </w:rPr>
        <w:drawing>
          <wp:inline distT="0" distB="0" distL="0" distR="0" wp14:anchorId="60DF2337" wp14:editId="4CE1285C">
            <wp:extent cx="5943600" cy="291528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3B54" w:rsidRDefault="004C3B54" w:rsidP="006B5B1C">
      <w:pPr>
        <w:rPr>
          <w:b/>
        </w:rPr>
      </w:pPr>
    </w:p>
    <w:p w:rsidR="004C3B54" w:rsidRPr="004C3B54" w:rsidRDefault="004C3B54" w:rsidP="006B5B1C">
      <w:r>
        <w:t>T</w:t>
      </w:r>
      <w:r>
        <w:t>he</w:t>
      </w:r>
      <w:r>
        <w:t xml:space="preserve"> name of the</w:t>
      </w:r>
      <w:r>
        <w:t xml:space="preserve"> device</w:t>
      </w:r>
      <w:r>
        <w:t xml:space="preserve"> is </w:t>
      </w:r>
      <w:r w:rsidRPr="004C3B54">
        <w:rPr>
          <w:b/>
          <w:bCs/>
          <w:iCs/>
          <w:sz w:val="20"/>
        </w:rPr>
        <w:t>Kingston Data Traveler 2.0 USB Device</w:t>
      </w:r>
      <w:r>
        <w:rPr>
          <w:bCs/>
          <w:iCs/>
          <w:sz w:val="20"/>
        </w:rPr>
        <w:t>.</w:t>
      </w:r>
    </w:p>
    <w:p w:rsidR="004C3B54" w:rsidRDefault="002E6209" w:rsidP="006B5B1C">
      <w:pPr>
        <w:rPr>
          <w:b/>
        </w:rPr>
      </w:pPr>
      <w:r w:rsidRPr="004C3B54">
        <w:rPr>
          <w:b/>
        </w:rPr>
        <w:drawing>
          <wp:inline distT="0" distB="0" distL="0" distR="0" wp14:anchorId="5580B953" wp14:editId="465299BE">
            <wp:extent cx="5943600" cy="291528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6209" w:rsidRDefault="002E6209" w:rsidP="006B5B1C">
      <w:pPr>
        <w:rPr>
          <w:b/>
        </w:rPr>
      </w:pPr>
    </w:p>
    <w:p w:rsidR="002E6209" w:rsidRDefault="002E6209" w:rsidP="006B5B1C">
      <w:pPr>
        <w:rPr>
          <w:b/>
        </w:rPr>
      </w:pPr>
    </w:p>
    <w:p w:rsidR="002E6209" w:rsidRDefault="002E6209" w:rsidP="006B5B1C">
      <w:pPr>
        <w:rPr>
          <w:b/>
        </w:rPr>
      </w:pPr>
    </w:p>
    <w:p w:rsidR="002E6209" w:rsidRDefault="002E6209" w:rsidP="006B5B1C">
      <w:r>
        <w:lastRenderedPageBreak/>
        <w:t>T</w:t>
      </w:r>
      <w:r>
        <w:t>he</w:t>
      </w:r>
      <w:r>
        <w:t xml:space="preserve"> </w:t>
      </w:r>
      <w:r>
        <w:t>friendly name of the device from the manufacturer 'Kingston'</w:t>
      </w:r>
      <w:r>
        <w:t xml:space="preserve"> is </w:t>
      </w:r>
      <w:r>
        <w:rPr>
          <w:b/>
        </w:rPr>
        <w:t>USB</w:t>
      </w:r>
      <w:r>
        <w:t>.</w:t>
      </w:r>
    </w:p>
    <w:p w:rsidR="00140B15" w:rsidRDefault="00140B15" w:rsidP="006B5B1C">
      <w:r w:rsidRPr="00140B15">
        <w:drawing>
          <wp:inline distT="0" distB="0" distL="0" distR="0" wp14:anchorId="1BC7B670" wp14:editId="292558F7">
            <wp:extent cx="5943600" cy="2910840"/>
            <wp:effectExtent l="0" t="0" r="0" b="381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0B15" w:rsidRPr="002E6209" w:rsidRDefault="00140B15" w:rsidP="006B5B1C"/>
    <w:p w:rsidR="00180612" w:rsidRDefault="00212186" w:rsidP="006B5B1C">
      <w:pPr>
        <w:rPr>
          <w:b/>
        </w:rPr>
      </w:pPr>
      <w:r w:rsidRPr="00212186">
        <w:rPr>
          <w:b/>
        </w:rPr>
        <w:drawing>
          <wp:inline distT="0" distB="0" distL="0" distR="0" wp14:anchorId="0F44579F" wp14:editId="1DF93FE6">
            <wp:extent cx="5943600" cy="290195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2186" w:rsidRDefault="00212186" w:rsidP="006B5B1C">
      <w:pPr>
        <w:rPr>
          <w:b/>
        </w:rPr>
      </w:pPr>
    </w:p>
    <w:p w:rsidR="00D26A88" w:rsidRDefault="00D26A88" w:rsidP="006B5B1C">
      <w:pPr>
        <w:rPr>
          <w:b/>
        </w:rPr>
      </w:pPr>
    </w:p>
    <w:p w:rsidR="00D26A88" w:rsidRDefault="00D26A88" w:rsidP="006B5B1C">
      <w:pPr>
        <w:rPr>
          <w:b/>
        </w:rPr>
      </w:pPr>
    </w:p>
    <w:p w:rsidR="00D26A88" w:rsidRDefault="00D26A88" w:rsidP="006B5B1C">
      <w:pPr>
        <w:rPr>
          <w:b/>
        </w:rPr>
      </w:pPr>
    </w:p>
    <w:p w:rsidR="00D26A88" w:rsidRDefault="00D26A88" w:rsidP="006B5B1C">
      <w:pPr>
        <w:rPr>
          <w:b/>
        </w:rPr>
      </w:pPr>
    </w:p>
    <w:p w:rsidR="00D26A88" w:rsidRPr="00180612" w:rsidRDefault="00D26A88" w:rsidP="006B5B1C">
      <w:pPr>
        <w:rPr>
          <w:b/>
        </w:rPr>
      </w:pPr>
    </w:p>
    <w:p w:rsidR="00180612" w:rsidRDefault="00180612" w:rsidP="006B5B1C">
      <w:pPr>
        <w:rPr>
          <w:b/>
          <w:sz w:val="24"/>
        </w:rPr>
      </w:pPr>
      <w:r w:rsidRPr="00A1588A">
        <w:rPr>
          <w:b/>
          <w:i/>
        </w:rPr>
        <w:lastRenderedPageBreak/>
        <w:t xml:space="preserve">Task </w:t>
      </w:r>
      <w:r>
        <w:rPr>
          <w:b/>
          <w:i/>
        </w:rPr>
        <w:t>10</w:t>
      </w:r>
      <w:r w:rsidRPr="00A1588A">
        <w:rPr>
          <w:b/>
          <w:i/>
        </w:rPr>
        <w:t xml:space="preserve">: </w:t>
      </w:r>
      <w:r>
        <w:rPr>
          <w:b/>
          <w:i/>
        </w:rPr>
        <w:t>Hands-on Challenge</w:t>
      </w:r>
    </w:p>
    <w:p w:rsidR="00180612" w:rsidRDefault="00180612" w:rsidP="006B5B1C">
      <w:pPr>
        <w:rPr>
          <w:b/>
        </w:rPr>
      </w:pPr>
    </w:p>
    <w:p w:rsidR="002A7B03" w:rsidRDefault="002A7B03" w:rsidP="006B5B1C">
      <w:pPr>
        <w:rPr>
          <w:b/>
        </w:rPr>
      </w:pPr>
    </w:p>
    <w:p w:rsidR="002A7B03" w:rsidRDefault="002A7B03" w:rsidP="006B5B1C">
      <w:pPr>
        <w:rPr>
          <w:b/>
        </w:rPr>
      </w:pPr>
      <w:r w:rsidRPr="002A7B03">
        <w:rPr>
          <w:b/>
        </w:rPr>
        <w:drawing>
          <wp:inline distT="0" distB="0" distL="0" distR="0" wp14:anchorId="7D4F3357" wp14:editId="786E9C40">
            <wp:extent cx="5943600" cy="2906395"/>
            <wp:effectExtent l="0" t="0" r="0" b="825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7B03" w:rsidRDefault="002A7B03" w:rsidP="006B5B1C">
      <w:pPr>
        <w:rPr>
          <w:b/>
        </w:rPr>
      </w:pPr>
    </w:p>
    <w:p w:rsidR="002A7B03" w:rsidRPr="00471FCD" w:rsidRDefault="006C68F1" w:rsidP="006B5B1C">
      <w:pPr>
        <w:rPr>
          <w:b/>
        </w:rPr>
      </w:pPr>
      <w:r>
        <w:t>T</w:t>
      </w:r>
      <w:r>
        <w:t>he username of the account that has never been logged in</w:t>
      </w:r>
      <w:r w:rsidR="00471FCD">
        <w:t xml:space="preserve"> is</w:t>
      </w:r>
      <w:r w:rsidR="00471FCD" w:rsidRPr="00471FCD">
        <w:t xml:space="preserve"> </w:t>
      </w:r>
      <w:r w:rsidR="00471FCD" w:rsidRPr="00471FCD">
        <w:rPr>
          <w:b/>
        </w:rPr>
        <w:t>thm-user2</w:t>
      </w:r>
      <w:r w:rsidR="00471FCD">
        <w:t>.</w:t>
      </w:r>
    </w:p>
    <w:p w:rsidR="002A7B03" w:rsidRDefault="006C68F1" w:rsidP="006B5B1C">
      <w:pPr>
        <w:rPr>
          <w:b/>
        </w:rPr>
      </w:pPr>
      <w:r w:rsidRPr="006C68F1">
        <w:rPr>
          <w:b/>
        </w:rPr>
        <w:drawing>
          <wp:inline distT="0" distB="0" distL="0" distR="0" wp14:anchorId="69AF08CD" wp14:editId="241C9845">
            <wp:extent cx="5943600" cy="2927985"/>
            <wp:effectExtent l="0" t="0" r="0" b="571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2884" w:rsidRDefault="00CC2884" w:rsidP="006B5B1C">
      <w:pPr>
        <w:rPr>
          <w:b/>
        </w:rPr>
      </w:pPr>
    </w:p>
    <w:p w:rsidR="00CC2884" w:rsidRDefault="00CC2884" w:rsidP="006B5B1C">
      <w:pPr>
        <w:rPr>
          <w:b/>
        </w:rPr>
      </w:pPr>
    </w:p>
    <w:p w:rsidR="00CC2884" w:rsidRPr="00964600" w:rsidRDefault="00CC2884" w:rsidP="006B5B1C">
      <w:r>
        <w:lastRenderedPageBreak/>
        <w:t>T</w:t>
      </w:r>
      <w:r>
        <w:t>he password hint for the user THM-4n6</w:t>
      </w:r>
      <w:r>
        <w:t xml:space="preserve"> is </w:t>
      </w:r>
      <w:r w:rsidR="00964600">
        <w:rPr>
          <w:b/>
        </w:rPr>
        <w:t>count</w:t>
      </w:r>
      <w:r w:rsidR="00964600">
        <w:t>.</w:t>
      </w:r>
    </w:p>
    <w:p w:rsidR="002A7B03" w:rsidRDefault="00964600" w:rsidP="006B5B1C">
      <w:pPr>
        <w:rPr>
          <w:b/>
        </w:rPr>
      </w:pPr>
      <w:r w:rsidRPr="00964600">
        <w:rPr>
          <w:b/>
        </w:rPr>
        <w:drawing>
          <wp:inline distT="0" distB="0" distL="0" distR="0" wp14:anchorId="20FCFA92" wp14:editId="1CF53566">
            <wp:extent cx="5943600" cy="2910840"/>
            <wp:effectExtent l="0" t="0" r="0" b="381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4600" w:rsidRDefault="00964600" w:rsidP="006B5B1C">
      <w:pPr>
        <w:rPr>
          <w:b/>
        </w:rPr>
      </w:pPr>
    </w:p>
    <w:p w:rsidR="002A7B03" w:rsidRDefault="00214F38" w:rsidP="006B5B1C">
      <w:pPr>
        <w:rPr>
          <w:b/>
        </w:rPr>
      </w:pPr>
      <w:r>
        <w:t>T</w:t>
      </w:r>
      <w:r>
        <w:t xml:space="preserve">he file 'Changelog.txt' </w:t>
      </w:r>
      <w:r>
        <w:t xml:space="preserve">was </w:t>
      </w:r>
      <w:r>
        <w:t>accessed</w:t>
      </w:r>
      <w:r>
        <w:t xml:space="preserve"> on </w:t>
      </w:r>
      <w:r w:rsidRPr="00214F38">
        <w:rPr>
          <w:b/>
        </w:rPr>
        <w:t>2021-11-21 18:18:48</w:t>
      </w:r>
    </w:p>
    <w:p w:rsidR="002A7B03" w:rsidRDefault="000E6CBE" w:rsidP="006B5B1C">
      <w:pPr>
        <w:rPr>
          <w:b/>
        </w:rPr>
      </w:pPr>
      <w:r w:rsidRPr="000E6CBE">
        <w:rPr>
          <w:b/>
        </w:rPr>
        <w:drawing>
          <wp:inline distT="0" distB="0" distL="0" distR="0" wp14:anchorId="47F99E33" wp14:editId="03FEEB31">
            <wp:extent cx="5943600" cy="2927985"/>
            <wp:effectExtent l="0" t="0" r="0" b="571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4F38" w:rsidRDefault="00214F38" w:rsidP="006B5B1C">
      <w:pPr>
        <w:rPr>
          <w:b/>
        </w:rPr>
      </w:pPr>
    </w:p>
    <w:p w:rsidR="00901681" w:rsidRDefault="00901681" w:rsidP="006B5B1C">
      <w:pPr>
        <w:rPr>
          <w:b/>
        </w:rPr>
      </w:pPr>
    </w:p>
    <w:p w:rsidR="00901681" w:rsidRDefault="00901681" w:rsidP="006B5B1C">
      <w:pPr>
        <w:rPr>
          <w:b/>
        </w:rPr>
      </w:pPr>
    </w:p>
    <w:p w:rsidR="00901681" w:rsidRDefault="00901681" w:rsidP="006B5B1C">
      <w:pPr>
        <w:rPr>
          <w:b/>
        </w:rPr>
      </w:pPr>
    </w:p>
    <w:p w:rsidR="00214F38" w:rsidRDefault="00214F38" w:rsidP="006B5B1C">
      <w:pPr>
        <w:rPr>
          <w:b/>
        </w:rPr>
      </w:pPr>
      <w:r>
        <w:lastRenderedPageBreak/>
        <w:t>T</w:t>
      </w:r>
      <w:r>
        <w:t>he complete path from where the python 3.8.2 installer was run</w:t>
      </w:r>
      <w:r w:rsidR="00AF0752">
        <w:t xml:space="preserve"> is </w:t>
      </w:r>
      <w:r w:rsidR="00AF0752" w:rsidRPr="00AF0752">
        <w:rPr>
          <w:b/>
        </w:rPr>
        <w:t>Z:\setups\python-3.8.2.exe</w:t>
      </w:r>
    </w:p>
    <w:p w:rsidR="00214F38" w:rsidRDefault="00901681" w:rsidP="006B5B1C">
      <w:pPr>
        <w:rPr>
          <w:b/>
        </w:rPr>
      </w:pPr>
      <w:r w:rsidRPr="00901681">
        <w:rPr>
          <w:b/>
        </w:rPr>
        <w:drawing>
          <wp:inline distT="0" distB="0" distL="0" distR="0" wp14:anchorId="076EDEEB" wp14:editId="543F956C">
            <wp:extent cx="5943600" cy="2927985"/>
            <wp:effectExtent l="0" t="0" r="0" b="571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7B03" w:rsidRDefault="00FA1261" w:rsidP="006B5B1C">
      <w:pPr>
        <w:rPr>
          <w:b/>
        </w:rPr>
      </w:pPr>
      <w:r>
        <w:t xml:space="preserve">The </w:t>
      </w:r>
      <w:r>
        <w:t>USB device with the friendly name 'USB' last connected</w:t>
      </w:r>
      <w:r>
        <w:t xml:space="preserve"> on </w:t>
      </w:r>
      <w:r w:rsidRPr="00FA1261">
        <w:rPr>
          <w:b/>
        </w:rPr>
        <w:t>2021-11-21 18:40:06</w:t>
      </w:r>
    </w:p>
    <w:p w:rsidR="002A7B03" w:rsidRDefault="002A7B03" w:rsidP="006B5B1C">
      <w:pPr>
        <w:rPr>
          <w:b/>
        </w:rPr>
      </w:pPr>
    </w:p>
    <w:p w:rsidR="00214F38" w:rsidRDefault="002A7B03" w:rsidP="006B5B1C">
      <w:pPr>
        <w:rPr>
          <w:b/>
        </w:rPr>
      </w:pPr>
      <w:r w:rsidRPr="002A7B03">
        <w:rPr>
          <w:b/>
        </w:rPr>
        <w:drawing>
          <wp:inline distT="0" distB="0" distL="0" distR="0" wp14:anchorId="1776C7E7" wp14:editId="19E69433">
            <wp:extent cx="5943600" cy="290195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612" w:rsidRDefault="00180612" w:rsidP="006B5B1C">
      <w:pPr>
        <w:rPr>
          <w:b/>
        </w:rPr>
      </w:pPr>
    </w:p>
    <w:p w:rsidR="00180612" w:rsidRDefault="00180612" w:rsidP="006B5B1C">
      <w:pPr>
        <w:rPr>
          <w:b/>
        </w:rPr>
      </w:pPr>
      <w:r w:rsidRPr="00180612">
        <w:rPr>
          <w:b/>
          <w:i/>
        </w:rPr>
        <w:t>Task 1</w:t>
      </w:r>
      <w:r>
        <w:rPr>
          <w:b/>
          <w:i/>
        </w:rPr>
        <w:t>1</w:t>
      </w:r>
      <w:r w:rsidRPr="00180612">
        <w:rPr>
          <w:b/>
          <w:i/>
        </w:rPr>
        <w:t xml:space="preserve">: </w:t>
      </w:r>
      <w:r>
        <w:rPr>
          <w:b/>
          <w:i/>
        </w:rPr>
        <w:t>Conclusion</w:t>
      </w:r>
    </w:p>
    <w:p w:rsidR="00180612" w:rsidRPr="005308A4" w:rsidRDefault="005308A4" w:rsidP="006B5B1C">
      <w:r>
        <w:t>I hav</w:t>
      </w:r>
      <w:r>
        <w:t>e learned how to gather basic information about a computer and its users, identify which files they used, which programs they ran, and any external devices connected to the system.</w:t>
      </w:r>
    </w:p>
    <w:p w:rsidR="00AF596E" w:rsidRPr="005308A4" w:rsidRDefault="00AF596E" w:rsidP="006B5B1C"/>
    <w:p w:rsidR="006B5B1C" w:rsidRDefault="00433564" w:rsidP="006B5B1C">
      <w:pPr>
        <w:rPr>
          <w:b/>
          <w:sz w:val="24"/>
        </w:rPr>
      </w:pPr>
      <w:r>
        <w:rPr>
          <w:b/>
          <w:sz w:val="24"/>
        </w:rPr>
        <w:lastRenderedPageBreak/>
        <w:t>Conclusion</w:t>
      </w:r>
    </w:p>
    <w:p w:rsidR="007D5362" w:rsidRDefault="005308A4" w:rsidP="00F14D37">
      <w:r>
        <w:t>Using the registry access is important part of a security analyst in that it gives me the power to know which user made which type of configuration and collecting relevant information that can be used in digital forensic.</w:t>
      </w:r>
    </w:p>
    <w:p w:rsidR="00B50F55" w:rsidRDefault="00B50F55" w:rsidP="00F14D37">
      <w:r w:rsidRPr="00B50F55">
        <w:drawing>
          <wp:inline distT="0" distB="0" distL="0" distR="0" wp14:anchorId="7D856B5A" wp14:editId="1E0D0096">
            <wp:extent cx="5943600" cy="291973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5362" w:rsidRPr="00B50F55" w:rsidRDefault="007D5362" w:rsidP="00F14D37">
      <w:r>
        <w:rPr>
          <w:b/>
        </w:rPr>
        <w:t>Completion Link:</w:t>
      </w:r>
      <w:r w:rsidR="00B50F55">
        <w:t xml:space="preserve"> </w:t>
      </w:r>
      <w:hyperlink r:id="rId40" w:history="1">
        <w:r w:rsidR="00B50F55" w:rsidRPr="00376FC3">
          <w:rPr>
            <w:rStyle w:val="Hyperlink"/>
          </w:rPr>
          <w:t>https://tryhackme.com/room/windowsforensics1#</w:t>
        </w:r>
      </w:hyperlink>
      <w:bookmarkStart w:id="0" w:name="_GoBack"/>
      <w:bookmarkEnd w:id="0"/>
      <w:r w:rsidR="00B50F55">
        <w:t xml:space="preserve"> </w:t>
      </w:r>
    </w:p>
    <w:sectPr w:rsidR="007D5362" w:rsidRPr="00B50F5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D70A3"/>
    <w:rsid w:val="00034B19"/>
    <w:rsid w:val="00043C22"/>
    <w:rsid w:val="000904AB"/>
    <w:rsid w:val="00094F4A"/>
    <w:rsid w:val="000A3065"/>
    <w:rsid w:val="000D0C61"/>
    <w:rsid w:val="000E2699"/>
    <w:rsid w:val="000E6CBE"/>
    <w:rsid w:val="000F4AFA"/>
    <w:rsid w:val="000F71A8"/>
    <w:rsid w:val="00140B15"/>
    <w:rsid w:val="0015187F"/>
    <w:rsid w:val="00157B0D"/>
    <w:rsid w:val="00180612"/>
    <w:rsid w:val="00185299"/>
    <w:rsid w:val="0018786A"/>
    <w:rsid w:val="001A17B9"/>
    <w:rsid w:val="001D70A3"/>
    <w:rsid w:val="00204438"/>
    <w:rsid w:val="00212186"/>
    <w:rsid w:val="00214F38"/>
    <w:rsid w:val="00215B43"/>
    <w:rsid w:val="00220676"/>
    <w:rsid w:val="00234CA7"/>
    <w:rsid w:val="0023545A"/>
    <w:rsid w:val="002A7B03"/>
    <w:rsid w:val="002C2FA2"/>
    <w:rsid w:val="002E08EF"/>
    <w:rsid w:val="002E6209"/>
    <w:rsid w:val="003007DC"/>
    <w:rsid w:val="0034214E"/>
    <w:rsid w:val="00365962"/>
    <w:rsid w:val="00376E54"/>
    <w:rsid w:val="00395A6B"/>
    <w:rsid w:val="003C6BA5"/>
    <w:rsid w:val="003D62DC"/>
    <w:rsid w:val="00423528"/>
    <w:rsid w:val="00432E23"/>
    <w:rsid w:val="00433564"/>
    <w:rsid w:val="004374A9"/>
    <w:rsid w:val="00453514"/>
    <w:rsid w:val="00471FCD"/>
    <w:rsid w:val="004B78F5"/>
    <w:rsid w:val="004C3B54"/>
    <w:rsid w:val="004C678F"/>
    <w:rsid w:val="00524686"/>
    <w:rsid w:val="005308A4"/>
    <w:rsid w:val="00554386"/>
    <w:rsid w:val="00607DB9"/>
    <w:rsid w:val="00646726"/>
    <w:rsid w:val="00654EAE"/>
    <w:rsid w:val="006B5B1C"/>
    <w:rsid w:val="006C5778"/>
    <w:rsid w:val="006C68F1"/>
    <w:rsid w:val="006E0243"/>
    <w:rsid w:val="00700A2A"/>
    <w:rsid w:val="00704B29"/>
    <w:rsid w:val="00753DB4"/>
    <w:rsid w:val="007D5362"/>
    <w:rsid w:val="007F294C"/>
    <w:rsid w:val="008014B6"/>
    <w:rsid w:val="008358E2"/>
    <w:rsid w:val="008C6C69"/>
    <w:rsid w:val="00901681"/>
    <w:rsid w:val="009571BD"/>
    <w:rsid w:val="00964600"/>
    <w:rsid w:val="009708C9"/>
    <w:rsid w:val="00983BDC"/>
    <w:rsid w:val="009B682F"/>
    <w:rsid w:val="00A1588A"/>
    <w:rsid w:val="00A215C0"/>
    <w:rsid w:val="00A35E96"/>
    <w:rsid w:val="00A66A74"/>
    <w:rsid w:val="00A7550B"/>
    <w:rsid w:val="00A76D89"/>
    <w:rsid w:val="00A83D57"/>
    <w:rsid w:val="00AB05BB"/>
    <w:rsid w:val="00AB0C1D"/>
    <w:rsid w:val="00AC19C4"/>
    <w:rsid w:val="00AE220C"/>
    <w:rsid w:val="00AF0752"/>
    <w:rsid w:val="00AF596E"/>
    <w:rsid w:val="00B43256"/>
    <w:rsid w:val="00B50F55"/>
    <w:rsid w:val="00BA6F9E"/>
    <w:rsid w:val="00BC0192"/>
    <w:rsid w:val="00BC1F06"/>
    <w:rsid w:val="00C02877"/>
    <w:rsid w:val="00C243AA"/>
    <w:rsid w:val="00C40B37"/>
    <w:rsid w:val="00C57813"/>
    <w:rsid w:val="00C61937"/>
    <w:rsid w:val="00C62DC1"/>
    <w:rsid w:val="00CB5FB8"/>
    <w:rsid w:val="00CC2884"/>
    <w:rsid w:val="00CC6CF4"/>
    <w:rsid w:val="00CE6FE2"/>
    <w:rsid w:val="00CF5CDA"/>
    <w:rsid w:val="00D26A88"/>
    <w:rsid w:val="00D844ED"/>
    <w:rsid w:val="00DF71A6"/>
    <w:rsid w:val="00E03E29"/>
    <w:rsid w:val="00E1148B"/>
    <w:rsid w:val="00EB1922"/>
    <w:rsid w:val="00EC152C"/>
    <w:rsid w:val="00EE5CA6"/>
    <w:rsid w:val="00F11E6A"/>
    <w:rsid w:val="00F13ADB"/>
    <w:rsid w:val="00F14D37"/>
    <w:rsid w:val="00F4026E"/>
    <w:rsid w:val="00F8067E"/>
    <w:rsid w:val="00F969D9"/>
    <w:rsid w:val="00FA1261"/>
    <w:rsid w:val="00FC68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8CF5573"/>
  <w15:chartTrackingRefBased/>
  <w15:docId w15:val="{F9473F9F-9A7E-44BF-8753-4DDF21A3B85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3C6BA5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22921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744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870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951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251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325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584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251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kroll.com/en/services/cyber-risk/incident-response-litigation-support/kroll-artifact-parser-extractor-kape" TargetMode="External"/><Relationship Id="rId13" Type="http://schemas.openxmlformats.org/officeDocument/2006/relationships/hyperlink" Target="https://github.com/keydet89/RegRipper3.0" TargetMode="External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3" Type="http://schemas.openxmlformats.org/officeDocument/2006/relationships/webSettings" Target="webSettings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hyperlink" Target="https://accessdata.com/product-download/registry-viewer-2-0-0" TargetMode="External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5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hyperlink" Target="https://tryhackme.com/room/windowsforensics1#" TargetMode="External"/><Relationship Id="rId5" Type="http://schemas.openxmlformats.org/officeDocument/2006/relationships/image" Target="media/image2.png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hyperlink" Target="https://www.exterro.com/ftk-imager" TargetMode="External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image" Target="media/image1.png"/><Relationship Id="rId9" Type="http://schemas.openxmlformats.org/officeDocument/2006/relationships/hyperlink" Target="https://www.autopsy.com/" TargetMode="Externa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1077</TotalTime>
  <Pages>18</Pages>
  <Words>848</Words>
  <Characters>4834</Characters>
  <Application>Microsoft Office Word</Application>
  <DocSecurity>0</DocSecurity>
  <Lines>40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Obed</dc:creator>
  <cp:keywords/>
  <dc:description/>
  <cp:lastModifiedBy>Obed</cp:lastModifiedBy>
  <cp:revision>89</cp:revision>
  <dcterms:created xsi:type="dcterms:W3CDTF">2023-09-29T10:12:00Z</dcterms:created>
  <dcterms:modified xsi:type="dcterms:W3CDTF">2023-11-29T08:55:00Z</dcterms:modified>
</cp:coreProperties>
</file>